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01" w:rsidRDefault="000D0001" w:rsidP="000D0001">
      <w:pPr>
        <w:pStyle w:val="a7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-553085</wp:posOffset>
            </wp:positionH>
            <wp:positionV relativeFrom="paragraph">
              <wp:posOffset>-1314450</wp:posOffset>
            </wp:positionV>
            <wp:extent cx="8407644" cy="11572875"/>
            <wp:effectExtent l="0" t="0" r="0" b="0"/>
            <wp:wrapNone/>
            <wp:docPr id="1" name="Рисунок 1" descr="C:\Users\Timsk school 4\Desktop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msk school 4\Desktop\1-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644" cy="1157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p w:rsidR="000D0001" w:rsidRDefault="000D0001"/>
    <w:tbl>
      <w:tblPr>
        <w:tblW w:w="0" w:type="auto"/>
        <w:tblInd w:w="-144" w:type="dxa"/>
        <w:tblLook w:val="04A0" w:firstRow="1" w:lastRow="0" w:firstColumn="1" w:lastColumn="0" w:noHBand="0" w:noVBand="1"/>
      </w:tblPr>
      <w:tblGrid>
        <w:gridCol w:w="538"/>
        <w:gridCol w:w="530"/>
        <w:gridCol w:w="799"/>
        <w:gridCol w:w="1120"/>
        <w:gridCol w:w="1565"/>
        <w:gridCol w:w="216"/>
        <w:gridCol w:w="621"/>
        <w:gridCol w:w="619"/>
        <w:gridCol w:w="709"/>
        <w:gridCol w:w="709"/>
        <w:gridCol w:w="840"/>
        <w:gridCol w:w="693"/>
        <w:gridCol w:w="530"/>
      </w:tblGrid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вязкая молочная ячневая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54-21к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пирожок печенный с картофелем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7,5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54-21гн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зеленый горошек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54-20з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 "борщ  с капустой и картофелем"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54-2с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курица отварная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54-21м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 рассыпчатый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54-6г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54-2гн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черн.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550,2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</w:tr>
      <w:tr w:rsidR="00E707BA" w:rsidTr="000D0001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24,89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161,39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1065,6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вязкая молочная  пшенная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274,9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54-6к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булочка домашняя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54-2гн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18,98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725,2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23,9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свекла отварная дольками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54-28з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6,2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рассольник Ленинградский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54-3  с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13,8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гуляш из говядины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54-2м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11,5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54-1г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10,2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54-2гн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черн.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683,3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46,1</w:t>
            </w:r>
          </w:p>
        </w:tc>
      </w:tr>
      <w:tr w:rsidR="00E707BA" w:rsidTr="000D0001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44,68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1408,5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жидкая молочная рисовая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54-18к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пирожок с повидлом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компот с\х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54-1хн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19,16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126,63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салат из белокачанной капусты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54-7з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 гороховый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133,1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54-8с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12,6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плов с курицей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273,2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54-12м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компот с\х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54-1хн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черн.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623,5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41,9</w:t>
            </w:r>
          </w:p>
        </w:tc>
      </w:tr>
      <w:tr w:rsidR="00E707BA" w:rsidTr="000D0001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50,16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224,13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1287,5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омлет натуральный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381,5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54-1о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10,4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блины со сгущ.молоком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12,34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компот из малины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54-8хн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42,58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131,72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826,8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24,4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овощи в нарезке(огурец)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54-2з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8,2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 крестьянский с крупой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54-10с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14,7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жарковье по-домашнему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317,9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54-9м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компот из малины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54-8хн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черн.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630,5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45,6</w:t>
            </w:r>
          </w:p>
        </w:tc>
      </w:tr>
      <w:tr w:rsidR="00E707BA" w:rsidTr="000D0001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47,54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67,68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191,22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1457,3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"дружба"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54-16к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бутерброд с повидлом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54-2гн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487,2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21,2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икра кабачковая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54-24з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суп картофельный с макаронными изделиями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169,6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54-7с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рагу из овощей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54-9г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54-11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54-2гн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черн.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671,4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28,87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165,26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1158,6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вязкая молочная ячневая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54-21к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пицца школьная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54-21гн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21,79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583,4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22,3</w:t>
            </w:r>
          </w:p>
        </w:tc>
      </w:tr>
      <w:tr w:rsidR="00E707BA" w:rsidTr="000D0001">
        <w:trPr>
          <w:trHeight w:val="52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салат свекольный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54-13з-2020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суп"щи из свежей капусты "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54-1с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курица тушенная с морковью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54-25м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11,6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каша гречневая  рассыпчатая 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233,7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54-4г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компот из малины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54-8хн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черн.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708,6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159,66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вязкая молочная  пшенная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274,9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54-6к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пирог открытый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54-2гн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E707BA" w:rsidTr="000D0001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682,2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23,8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овощи в нарезке(помидор)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54-3з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6,2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рассольник домашний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54-4с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тефтели из говядины с рисом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233,1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54-16м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перловая рассыпчатая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273,3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54-5г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54-2гн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черн.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773,3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46,2</w:t>
            </w:r>
          </w:p>
        </w:tc>
      </w:tr>
      <w:tr w:rsidR="00E707BA" w:rsidTr="000D0001">
        <w:trPr>
          <w:trHeight w:val="30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жидкая молочная гречневая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54-20к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булочка домашняя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компот с\х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54-1хн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18,78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691,8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винегрет с растительным маслом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54-16з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 картофельный с клецками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467,7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54-6с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15,8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жарковье по-домашнему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317,9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54-9м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16,6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компот с\х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54-1хн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черн.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1039,2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45,7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E707BA" w:rsidTr="000D0001">
        <w:trPr>
          <w:trHeight w:val="52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 молочный с макаронными изделиями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54-19к-2020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коврижка на сгущ.молоке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гор.напиток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54-2гн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526,1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22,4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морковь отварная дольками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54-27з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6,2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 крестьянский с крупой (перловая)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54-10с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плов из отварной говядины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348,2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54-11м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16,3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пшеничный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пром.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черн.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691,7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47,6</w:t>
            </w:r>
          </w:p>
        </w:tc>
      </w:tr>
      <w:tr w:rsidR="00E707BA" w:rsidTr="000D0001">
        <w:trPr>
          <w:trHeight w:val="28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1217,8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E707BA" w:rsidTr="000D0001">
        <w:trPr>
          <w:trHeight w:val="26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Среднее значение за период: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46,024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191,83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1325,96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7BA" w:rsidRDefault="00E7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E707BA" w:rsidTr="000D0001">
        <w:trPr>
          <w:trHeight w:val="264"/>
        </w:trPr>
        <w:tc>
          <w:tcPr>
            <w:tcW w:w="617" w:type="dxa"/>
            <w:noWrap/>
            <w:vAlign w:val="bottom"/>
            <w:hideMark/>
          </w:tcPr>
          <w:p w:rsidR="00E707BA" w:rsidRDefault="00E707B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noWrap/>
            <w:vAlign w:val="bottom"/>
            <w:hideMark/>
          </w:tcPr>
          <w:p w:rsidR="00E707BA" w:rsidRDefault="00E707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E707BA" w:rsidRDefault="00E707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noWrap/>
            <w:vAlign w:val="bottom"/>
            <w:hideMark/>
          </w:tcPr>
          <w:p w:rsidR="00E707BA" w:rsidRDefault="00E707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noWrap/>
            <w:vAlign w:val="bottom"/>
            <w:hideMark/>
          </w:tcPr>
          <w:p w:rsidR="00E707BA" w:rsidRDefault="00E707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gridSpan w:val="2"/>
            <w:noWrap/>
            <w:vAlign w:val="bottom"/>
            <w:hideMark/>
          </w:tcPr>
          <w:p w:rsidR="00E707BA" w:rsidRDefault="00E707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:rsidR="00E707BA" w:rsidRDefault="00E707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:rsidR="00E707BA" w:rsidRDefault="00E707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:rsidR="00E707BA" w:rsidRDefault="00E707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noWrap/>
            <w:vAlign w:val="bottom"/>
            <w:hideMark/>
          </w:tcPr>
          <w:p w:rsidR="00E707BA" w:rsidRDefault="00E707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noWrap/>
            <w:vAlign w:val="bottom"/>
            <w:hideMark/>
          </w:tcPr>
          <w:p w:rsidR="00E707BA" w:rsidRDefault="00E707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noWrap/>
            <w:vAlign w:val="bottom"/>
            <w:hideMark/>
          </w:tcPr>
          <w:p w:rsidR="00E707BA" w:rsidRDefault="00E707B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E707BA" w:rsidRDefault="00E707BA" w:rsidP="00E707BA"/>
    <w:p w:rsidR="00F10C6E" w:rsidRDefault="00F10C6E"/>
    <w:sectPr w:rsidR="00F1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568" w:rsidRDefault="00373568" w:rsidP="000D0001">
      <w:pPr>
        <w:spacing w:after="0" w:line="240" w:lineRule="auto"/>
      </w:pPr>
      <w:r>
        <w:separator/>
      </w:r>
    </w:p>
  </w:endnote>
  <w:endnote w:type="continuationSeparator" w:id="0">
    <w:p w:rsidR="00373568" w:rsidRDefault="00373568" w:rsidP="000D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568" w:rsidRDefault="00373568" w:rsidP="000D0001">
      <w:pPr>
        <w:spacing w:after="0" w:line="240" w:lineRule="auto"/>
      </w:pPr>
      <w:r>
        <w:separator/>
      </w:r>
    </w:p>
  </w:footnote>
  <w:footnote w:type="continuationSeparator" w:id="0">
    <w:p w:rsidR="00373568" w:rsidRDefault="00373568" w:rsidP="000D0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E5"/>
    <w:rsid w:val="000D0001"/>
    <w:rsid w:val="00373568"/>
    <w:rsid w:val="007279E5"/>
    <w:rsid w:val="00E707BA"/>
    <w:rsid w:val="00F1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FB9DF-B16C-4F64-949B-313D5BE4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7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001"/>
  </w:style>
  <w:style w:type="paragraph" w:styleId="a5">
    <w:name w:val="footer"/>
    <w:basedOn w:val="a"/>
    <w:link w:val="a6"/>
    <w:uiPriority w:val="99"/>
    <w:unhideWhenUsed/>
    <w:rsid w:val="000D0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001"/>
  </w:style>
  <w:style w:type="paragraph" w:styleId="a7">
    <w:name w:val="Normal (Web)"/>
    <w:basedOn w:val="a"/>
    <w:uiPriority w:val="99"/>
    <w:semiHidden/>
    <w:unhideWhenUsed/>
    <w:rsid w:val="000D0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1309</Words>
  <Characters>7465</Characters>
  <Application>Microsoft Office Word</Application>
  <DocSecurity>0</DocSecurity>
  <Lines>62</Lines>
  <Paragraphs>17</Paragraphs>
  <ScaleCrop>false</ScaleCrop>
  <Company/>
  <LinksUpToDate>false</LinksUpToDate>
  <CharactersWithSpaces>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Timsk school 4</dc:creator>
  <cp:keywords/>
  <dc:description/>
  <cp:lastModifiedBy>Timsk school 4</cp:lastModifiedBy>
  <cp:revision>5</cp:revision>
  <dcterms:created xsi:type="dcterms:W3CDTF">2025-09-05T02:53:00Z</dcterms:created>
  <dcterms:modified xsi:type="dcterms:W3CDTF">2025-09-05T03:41:00Z</dcterms:modified>
</cp:coreProperties>
</file>